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F" w:rsidRDefault="00AF37CF" w:rsidP="00AF37CF">
      <w:pPr>
        <w:pStyle w:val="Nagwek"/>
        <w:rPr>
          <w:i/>
        </w:rPr>
      </w:pPr>
      <w:r w:rsidRPr="002578C7">
        <w:rPr>
          <w:i/>
          <w:highlight w:val="yellow"/>
        </w:rPr>
        <w:t>Załącznik nr 8 do Zarządzenia nr 84/2019/2020 Rektora AIK z dnia 22 kwietnia 2020 r.</w:t>
      </w:r>
    </w:p>
    <w:p w:rsidR="00AF37CF" w:rsidRDefault="00AF37CF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</w:p>
    <w:p w:rsidR="00C02128" w:rsidRDefault="00C02128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</w:p>
    <w:p w:rsidR="00C02128" w:rsidRDefault="00C02128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</w:p>
    <w:p w:rsidR="000C0360" w:rsidRPr="00E82E11" w:rsidRDefault="000C0360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  <w:r w:rsidRPr="00E82E11">
        <w:rPr>
          <w:rFonts w:ascii="Times New Roman" w:hAnsi="Times New Roman"/>
          <w:b/>
        </w:rPr>
        <w:t xml:space="preserve">OŚWIADCZENIE O LICZBIE MIESIĘCY, W KTÓRYCH UZYSKIWANO DOCHÓD </w:t>
      </w:r>
    </w:p>
    <w:p w:rsidR="000C0360" w:rsidRPr="00E82E11" w:rsidRDefault="0088220C" w:rsidP="00A83224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ROKU KALENDARZOWYM 201</w:t>
      </w:r>
      <w:r w:rsidR="002578C7">
        <w:rPr>
          <w:rFonts w:ascii="Times New Roman" w:hAnsi="Times New Roman"/>
          <w:b/>
        </w:rPr>
        <w:t>9</w:t>
      </w:r>
      <w:bookmarkStart w:id="0" w:name="_GoBack"/>
      <w:bookmarkEnd w:id="0"/>
    </w:p>
    <w:p w:rsidR="000C0360" w:rsidRDefault="000C0360" w:rsidP="00A83224">
      <w:pPr>
        <w:tabs>
          <w:tab w:val="left" w:pos="1215"/>
        </w:tabs>
        <w:jc w:val="center"/>
        <w:rPr>
          <w:rFonts w:ascii="Palatino Linotype" w:hAnsi="Palatino Linotype"/>
          <w:b/>
          <w:sz w:val="24"/>
          <w:szCs w:val="24"/>
        </w:rPr>
      </w:pPr>
    </w:p>
    <w:p w:rsidR="00230BE4" w:rsidRDefault="00230BE4" w:rsidP="00230BE4">
      <w:pPr>
        <w:spacing w:line="0" w:lineRule="atLeast"/>
        <w:ind w:right="-199"/>
        <w:jc w:val="both"/>
        <w:rPr>
          <w:rFonts w:ascii="Palatino Linotype" w:eastAsia="Palatino Linotype" w:hAnsi="Palatino Linotype"/>
          <w:b/>
          <w:color w:val="FF0000"/>
        </w:rPr>
      </w:pPr>
      <w:r>
        <w:rPr>
          <w:rFonts w:ascii="Palatino Linotype" w:eastAsia="Palatino Linotype" w:hAnsi="Palatino Linotype"/>
          <w:b/>
          <w:color w:val="FF0000"/>
        </w:rPr>
        <w:t xml:space="preserve">Załącznik należy wypełnić na komputerze. Każdy pełnoletni członek rodziny który go wypełnia, musi podpisać go swoim własnym podpisem zaufanym. </w:t>
      </w:r>
    </w:p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080"/>
      </w:tblGrid>
      <w:tr w:rsidR="000C0360" w:rsidRPr="00A2264E" w:rsidTr="00F470CC">
        <w:trPr>
          <w:trHeight w:hRule="exact" w:val="397"/>
        </w:trPr>
        <w:tc>
          <w:tcPr>
            <w:tcW w:w="2836" w:type="dxa"/>
            <w:vAlign w:val="center"/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  <w:b/>
              </w:rPr>
            </w:pPr>
            <w:r w:rsidRPr="005B1421">
              <w:rPr>
                <w:rFonts w:ascii="Palatino Linotype" w:hAnsi="Palatino Linotype"/>
                <w:b/>
              </w:rPr>
              <w:t>Imię i Nazwisko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C0360" w:rsidRPr="005B1421" w:rsidRDefault="000C0360" w:rsidP="00860C2D">
            <w:pPr>
              <w:spacing w:after="0" w:line="360" w:lineRule="auto"/>
              <w:ind w:right="-993"/>
              <w:rPr>
                <w:rFonts w:ascii="Palatino Linotype" w:hAnsi="Palatino Linotype"/>
              </w:rPr>
            </w:pPr>
          </w:p>
        </w:tc>
      </w:tr>
      <w:tr w:rsidR="000C0360" w:rsidRPr="00A2264E" w:rsidTr="00F470CC">
        <w:trPr>
          <w:trHeight w:hRule="exact" w:val="397"/>
        </w:trPr>
        <w:tc>
          <w:tcPr>
            <w:tcW w:w="2836" w:type="dxa"/>
            <w:vAlign w:val="center"/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PESEL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C0360" w:rsidRPr="005B1421" w:rsidRDefault="000C0360" w:rsidP="00860C2D">
            <w:pPr>
              <w:spacing w:after="0" w:line="360" w:lineRule="auto"/>
              <w:ind w:right="-993"/>
              <w:rPr>
                <w:rFonts w:ascii="Palatino Linotype" w:hAnsi="Palatino Linotype"/>
              </w:rPr>
            </w:pPr>
          </w:p>
        </w:tc>
      </w:tr>
      <w:tr w:rsidR="000C0360" w:rsidRPr="00A2264E" w:rsidTr="00F470CC">
        <w:trPr>
          <w:trHeight w:hRule="exact" w:val="397"/>
        </w:trPr>
        <w:tc>
          <w:tcPr>
            <w:tcW w:w="2836" w:type="dxa"/>
            <w:vAlign w:val="center"/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  <w:b/>
              </w:rPr>
            </w:pPr>
            <w:r w:rsidRPr="005B1421">
              <w:rPr>
                <w:rFonts w:ascii="Palatino Linotype" w:hAnsi="Palatino Linotype"/>
                <w:b/>
              </w:rPr>
              <w:t>Stopień pokrewieństwa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C0360" w:rsidRPr="005B1421" w:rsidRDefault="000C0360" w:rsidP="0099096D">
            <w:pPr>
              <w:spacing w:after="0" w:line="360" w:lineRule="auto"/>
              <w:ind w:right="-993"/>
              <w:rPr>
                <w:rFonts w:ascii="Palatino Linotype" w:hAnsi="Palatino Linotype"/>
              </w:rPr>
            </w:pPr>
          </w:p>
        </w:tc>
      </w:tr>
    </w:tbl>
    <w:p w:rsidR="000C0360" w:rsidRPr="00552435" w:rsidRDefault="000C0360" w:rsidP="00C51CB0">
      <w:pPr>
        <w:rPr>
          <w:rFonts w:ascii="Palatino Linotype" w:hAnsi="Palatino Linotype"/>
          <w:b/>
          <w:sz w:val="24"/>
          <w:szCs w:val="24"/>
        </w:rPr>
      </w:pPr>
    </w:p>
    <w:p w:rsidR="00B82F6A" w:rsidRDefault="00832B0E" w:rsidP="00E82E11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iCs/>
        </w:rPr>
      </w:pPr>
      <w:r w:rsidRPr="008E4F77">
        <w:rPr>
          <w:rFonts w:ascii="Times New Roman" w:hAnsi="Times New Roman"/>
        </w:rPr>
        <w:t>Uprzedzony/-a o odpowiedzialności karnej za przestępstwo określone art. 286 Kodeksu karnego (Dz. U. z 20</w:t>
      </w:r>
      <w:r w:rsidR="002578C7">
        <w:rPr>
          <w:rFonts w:ascii="Times New Roman" w:hAnsi="Times New Roman"/>
        </w:rPr>
        <w:t>20</w:t>
      </w:r>
      <w:r w:rsidRPr="008E4F77">
        <w:rPr>
          <w:rFonts w:ascii="Times New Roman" w:hAnsi="Times New Roman"/>
        </w:rPr>
        <w:t xml:space="preserve"> r. poz. </w:t>
      </w:r>
      <w:r w:rsidR="002578C7">
        <w:rPr>
          <w:rFonts w:ascii="Times New Roman" w:hAnsi="Times New Roman"/>
        </w:rPr>
        <w:t>1444</w:t>
      </w:r>
      <w:r w:rsidRPr="008E4F77">
        <w:rPr>
          <w:rFonts w:ascii="Times New Roman" w:hAnsi="Times New Roman"/>
        </w:rPr>
        <w:t xml:space="preserve"> </w:t>
      </w:r>
      <w:proofErr w:type="spellStart"/>
      <w:r w:rsidRPr="008E4F77">
        <w:rPr>
          <w:rFonts w:ascii="Times New Roman" w:hAnsi="Times New Roman"/>
        </w:rPr>
        <w:t>t.j</w:t>
      </w:r>
      <w:proofErr w:type="spellEnd"/>
      <w:r w:rsidRPr="008E4F77">
        <w:rPr>
          <w:rFonts w:ascii="Times New Roman" w:hAnsi="Times New Roman"/>
        </w:rPr>
        <w:t>.) „</w:t>
      </w:r>
      <w:r w:rsidRPr="008E4F77">
        <w:rPr>
          <w:rFonts w:ascii="Times New Roman" w:hAnsi="Times New Roman"/>
          <w:b/>
          <w:bCs/>
          <w:iCs/>
        </w:rPr>
        <w:t>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="007621EB">
        <w:rPr>
          <w:rFonts w:ascii="Times New Roman" w:hAnsi="Times New Roman"/>
          <w:b/>
          <w:bCs/>
          <w:iCs/>
        </w:rPr>
        <w:t xml:space="preserve">, </w:t>
      </w:r>
    </w:p>
    <w:p w:rsidR="00B82F6A" w:rsidRDefault="00B82F6A" w:rsidP="00E82E11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iCs/>
        </w:rPr>
      </w:pPr>
    </w:p>
    <w:p w:rsidR="00832B0E" w:rsidRPr="008E4F77" w:rsidRDefault="00832B0E" w:rsidP="00E82E11">
      <w:pPr>
        <w:spacing w:after="0" w:line="276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E4F77">
        <w:rPr>
          <w:rFonts w:ascii="Times New Roman" w:hAnsi="Times New Roman"/>
          <w:b/>
          <w:u w:val="single"/>
        </w:rPr>
        <w:t>oświadczam, że:</w:t>
      </w:r>
    </w:p>
    <w:p w:rsidR="000C0360" w:rsidRPr="005B1421" w:rsidRDefault="000C0360" w:rsidP="00450C0C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0C0360" w:rsidRPr="00E82E11" w:rsidRDefault="000C0360" w:rsidP="005E350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E82E11">
        <w:rPr>
          <w:rFonts w:ascii="Palatino Linotype" w:hAnsi="Palatino Linotype"/>
          <w:b/>
          <w:color w:val="FF0000"/>
          <w:sz w:val="24"/>
          <w:szCs w:val="24"/>
        </w:rPr>
        <w:t>Uwaga! Dla każdego źródła dochodu należy wypełnić osobny formularz.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351"/>
        <w:gridCol w:w="351"/>
        <w:gridCol w:w="351"/>
        <w:gridCol w:w="352"/>
        <w:gridCol w:w="351"/>
        <w:gridCol w:w="351"/>
        <w:gridCol w:w="351"/>
        <w:gridCol w:w="352"/>
        <w:gridCol w:w="409"/>
        <w:gridCol w:w="755"/>
        <w:gridCol w:w="351"/>
        <w:gridCol w:w="351"/>
        <w:gridCol w:w="351"/>
        <w:gridCol w:w="351"/>
        <w:gridCol w:w="351"/>
        <w:gridCol w:w="351"/>
        <w:gridCol w:w="351"/>
        <w:gridCol w:w="351"/>
        <w:gridCol w:w="409"/>
        <w:gridCol w:w="3327"/>
      </w:tblGrid>
      <w:tr w:rsidR="000C0360" w:rsidRPr="00A2264E" w:rsidTr="00A2264E">
        <w:tc>
          <w:tcPr>
            <w:tcW w:w="11341" w:type="dxa"/>
            <w:gridSpan w:val="21"/>
          </w:tcPr>
          <w:p w:rsidR="000C0360" w:rsidRPr="00A2264E" w:rsidRDefault="000C0360" w:rsidP="00A2264E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A2264E">
              <w:rPr>
                <w:rFonts w:ascii="Palatino Linotype" w:hAnsi="Palatino Linotype"/>
              </w:rPr>
              <w:t xml:space="preserve">Proszę wypełnić/ zaznaczyć właściwe pola, a daty wpisać według formatu: </w:t>
            </w:r>
            <w:proofErr w:type="spellStart"/>
            <w:r w:rsidRPr="00A2264E">
              <w:rPr>
                <w:rFonts w:ascii="Palatino Linotype" w:hAnsi="Palatino Linotype"/>
              </w:rPr>
              <w:t>dd</w:t>
            </w:r>
            <w:proofErr w:type="spellEnd"/>
            <w:r w:rsidRPr="00A2264E">
              <w:rPr>
                <w:rFonts w:ascii="Palatino Linotype" w:hAnsi="Palatino Linotype"/>
              </w:rPr>
              <w:t>/mm/</w:t>
            </w:r>
            <w:proofErr w:type="spellStart"/>
            <w:r w:rsidRPr="00A2264E">
              <w:rPr>
                <w:rFonts w:ascii="Palatino Linotype" w:hAnsi="Palatino Linotype"/>
              </w:rPr>
              <w:t>rrrr</w:t>
            </w:r>
            <w:proofErr w:type="spellEnd"/>
          </w:p>
        </w:tc>
      </w:tr>
      <w:tr w:rsidR="000C0360" w:rsidRPr="00A2264E" w:rsidTr="00A2264E">
        <w:tc>
          <w:tcPr>
            <w:tcW w:w="823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od dnia:</w:t>
            </w: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r.</w:t>
            </w:r>
          </w:p>
        </w:tc>
        <w:tc>
          <w:tcPr>
            <w:tcW w:w="755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do dnia:</w:t>
            </w: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r.</w:t>
            </w:r>
          </w:p>
        </w:tc>
        <w:tc>
          <w:tcPr>
            <w:tcW w:w="3327" w:type="dxa"/>
            <w:vAlign w:val="center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tj. przez …….. miesięcy</w:t>
            </w:r>
          </w:p>
        </w:tc>
      </w:tr>
      <w:tr w:rsidR="000C0360" w:rsidRPr="00A2264E" w:rsidTr="00A2264E">
        <w:tc>
          <w:tcPr>
            <w:tcW w:w="823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od dnia:</w:t>
            </w: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2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09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r.</w:t>
            </w:r>
          </w:p>
        </w:tc>
        <w:tc>
          <w:tcPr>
            <w:tcW w:w="755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do dnia:</w:t>
            </w: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1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09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r.</w:t>
            </w:r>
          </w:p>
        </w:tc>
        <w:tc>
          <w:tcPr>
            <w:tcW w:w="3327" w:type="dxa"/>
          </w:tcPr>
          <w:p w:rsidR="000C0360" w:rsidRPr="00A2264E" w:rsidRDefault="000C0360" w:rsidP="00A2264E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A2264E">
              <w:rPr>
                <w:rFonts w:ascii="Palatino Linotype" w:hAnsi="Palatino Linotype"/>
                <w:b/>
              </w:rPr>
              <w:t>tj. przez …….. miesięcy</w:t>
            </w:r>
          </w:p>
        </w:tc>
      </w:tr>
    </w:tbl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Zaznaczyć właściwe źródło dochodu:</w:t>
      </w: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Umowy o pracę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Umowy zlecenia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Umowy o dzieło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Działalności gospodarczej lub działów specjalnych produkcji rolnej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Odpłatnego zbycia papierów wartościowych i udziałów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Odpłatnego zbycia nieruchomości i praw majątkowych</w:t>
      </w:r>
    </w:p>
    <w:p w:rsidR="000C0360" w:rsidRPr="00E82E11" w:rsidRDefault="000C0360" w:rsidP="005B14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Z innych źródeł, jakich? ………………………………………………………………………………</w:t>
      </w:r>
    </w:p>
    <w:p w:rsidR="000C0360" w:rsidRPr="00E82E11" w:rsidRDefault="000C0360" w:rsidP="005B142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  <w:r w:rsidRPr="00E82E11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E82E11" w:rsidRDefault="000C0360" w:rsidP="00450C0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C0360" w:rsidRPr="005B1421" w:rsidRDefault="000C0360" w:rsidP="00450C0C">
      <w:pPr>
        <w:tabs>
          <w:tab w:val="left" w:pos="1215"/>
        </w:tabs>
        <w:rPr>
          <w:rFonts w:ascii="Palatino Linotype" w:hAnsi="Palatino Linotype"/>
          <w:b/>
        </w:rPr>
      </w:pPr>
    </w:p>
    <w:p w:rsidR="000C0360" w:rsidRDefault="000C0360" w:rsidP="00450C0C">
      <w:pPr>
        <w:tabs>
          <w:tab w:val="left" w:pos="1215"/>
        </w:tabs>
        <w:rPr>
          <w:rFonts w:ascii="Palatino Linotype" w:hAnsi="Palatino Linotype"/>
          <w:b/>
        </w:rPr>
      </w:pPr>
    </w:p>
    <w:sectPr w:rsidR="000C0360" w:rsidSect="00C51CB0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69" w:rsidRDefault="005C2E69" w:rsidP="00C51CB0">
      <w:pPr>
        <w:spacing w:after="0" w:line="240" w:lineRule="auto"/>
      </w:pPr>
      <w:r>
        <w:separator/>
      </w:r>
    </w:p>
  </w:endnote>
  <w:endnote w:type="continuationSeparator" w:id="0">
    <w:p w:rsidR="005C2E69" w:rsidRDefault="005C2E69" w:rsidP="00C5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69" w:rsidRDefault="005C2E69" w:rsidP="00C51CB0">
      <w:pPr>
        <w:spacing w:after="0" w:line="240" w:lineRule="auto"/>
      </w:pPr>
      <w:r>
        <w:separator/>
      </w:r>
    </w:p>
  </w:footnote>
  <w:footnote w:type="continuationSeparator" w:id="0">
    <w:p w:rsidR="005C2E69" w:rsidRDefault="005C2E69" w:rsidP="00C5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60" w:rsidRDefault="000C0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ED9"/>
    <w:multiLevelType w:val="hybridMultilevel"/>
    <w:tmpl w:val="E3A4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987"/>
    <w:multiLevelType w:val="hybridMultilevel"/>
    <w:tmpl w:val="1E26F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64E2"/>
    <w:multiLevelType w:val="hybridMultilevel"/>
    <w:tmpl w:val="01A0C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7C78"/>
    <w:multiLevelType w:val="hybridMultilevel"/>
    <w:tmpl w:val="E718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0"/>
    <w:rsid w:val="00005028"/>
    <w:rsid w:val="000C0360"/>
    <w:rsid w:val="0010237B"/>
    <w:rsid w:val="00103CB3"/>
    <w:rsid w:val="001A6648"/>
    <w:rsid w:val="001D77E7"/>
    <w:rsid w:val="002049F0"/>
    <w:rsid w:val="00204E6C"/>
    <w:rsid w:val="00230BE4"/>
    <w:rsid w:val="002578C7"/>
    <w:rsid w:val="00257E92"/>
    <w:rsid w:val="002818B0"/>
    <w:rsid w:val="002969DC"/>
    <w:rsid w:val="00305B05"/>
    <w:rsid w:val="00355B8E"/>
    <w:rsid w:val="00450C0C"/>
    <w:rsid w:val="004A6318"/>
    <w:rsid w:val="004C15DE"/>
    <w:rsid w:val="004E3F0E"/>
    <w:rsid w:val="004E566A"/>
    <w:rsid w:val="0053766B"/>
    <w:rsid w:val="00552435"/>
    <w:rsid w:val="00595D68"/>
    <w:rsid w:val="005A4B30"/>
    <w:rsid w:val="005B1421"/>
    <w:rsid w:val="005B1DF3"/>
    <w:rsid w:val="005C2E69"/>
    <w:rsid w:val="005E350C"/>
    <w:rsid w:val="005F2860"/>
    <w:rsid w:val="006029C5"/>
    <w:rsid w:val="00603DE5"/>
    <w:rsid w:val="0066338E"/>
    <w:rsid w:val="00690D06"/>
    <w:rsid w:val="00693066"/>
    <w:rsid w:val="006B1388"/>
    <w:rsid w:val="006E77A4"/>
    <w:rsid w:val="00715233"/>
    <w:rsid w:val="007227EC"/>
    <w:rsid w:val="007621EB"/>
    <w:rsid w:val="00780C20"/>
    <w:rsid w:val="007F3C89"/>
    <w:rsid w:val="00815C62"/>
    <w:rsid w:val="00832B0E"/>
    <w:rsid w:val="0085098F"/>
    <w:rsid w:val="00860C2D"/>
    <w:rsid w:val="00881541"/>
    <w:rsid w:val="0088220C"/>
    <w:rsid w:val="008B4E40"/>
    <w:rsid w:val="008E49EE"/>
    <w:rsid w:val="00900083"/>
    <w:rsid w:val="00903BC5"/>
    <w:rsid w:val="009600A6"/>
    <w:rsid w:val="0098158B"/>
    <w:rsid w:val="009833C2"/>
    <w:rsid w:val="0099096D"/>
    <w:rsid w:val="00A2264E"/>
    <w:rsid w:val="00A4049D"/>
    <w:rsid w:val="00A61F6C"/>
    <w:rsid w:val="00A70464"/>
    <w:rsid w:val="00A83224"/>
    <w:rsid w:val="00AA54AA"/>
    <w:rsid w:val="00AD3DC6"/>
    <w:rsid w:val="00AE2212"/>
    <w:rsid w:val="00AF37CF"/>
    <w:rsid w:val="00AF3A52"/>
    <w:rsid w:val="00B365D7"/>
    <w:rsid w:val="00B37240"/>
    <w:rsid w:val="00B670DB"/>
    <w:rsid w:val="00B82F6A"/>
    <w:rsid w:val="00B93466"/>
    <w:rsid w:val="00BB18BF"/>
    <w:rsid w:val="00BB797C"/>
    <w:rsid w:val="00C02128"/>
    <w:rsid w:val="00C2063E"/>
    <w:rsid w:val="00C51CB0"/>
    <w:rsid w:val="00C56036"/>
    <w:rsid w:val="00C60F4F"/>
    <w:rsid w:val="00CB3F90"/>
    <w:rsid w:val="00D13BDF"/>
    <w:rsid w:val="00D62271"/>
    <w:rsid w:val="00D90D50"/>
    <w:rsid w:val="00D92CAC"/>
    <w:rsid w:val="00DC02E2"/>
    <w:rsid w:val="00DC0C1D"/>
    <w:rsid w:val="00E24F8D"/>
    <w:rsid w:val="00E3043A"/>
    <w:rsid w:val="00E52305"/>
    <w:rsid w:val="00E55552"/>
    <w:rsid w:val="00E62729"/>
    <w:rsid w:val="00E82E11"/>
    <w:rsid w:val="00E91BF0"/>
    <w:rsid w:val="00EC0373"/>
    <w:rsid w:val="00EC19E4"/>
    <w:rsid w:val="00F45193"/>
    <w:rsid w:val="00F470CC"/>
    <w:rsid w:val="00F5421F"/>
    <w:rsid w:val="00FB01A1"/>
    <w:rsid w:val="00FB6833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4:docId w14:val="45F39BD2"/>
  <w15:docId w15:val="{D7D58BA5-A682-4949-B85B-39B0D135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02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C02E2"/>
    <w:rPr>
      <w:rFonts w:ascii="Calibri Light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51C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51CB0"/>
    <w:rPr>
      <w:rFonts w:cs="Times New Roman"/>
    </w:rPr>
  </w:style>
  <w:style w:type="paragraph" w:customStyle="1" w:styleId="Default">
    <w:name w:val="Default"/>
    <w:uiPriority w:val="99"/>
    <w:rsid w:val="00450C0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450C0C"/>
    <w:pPr>
      <w:ind w:left="720"/>
      <w:contextualSpacing/>
    </w:pPr>
  </w:style>
  <w:style w:type="table" w:styleId="Tabela-Siatka">
    <w:name w:val="Table Grid"/>
    <w:basedOn w:val="Standardowy"/>
    <w:uiPriority w:val="9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0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8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8158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E52305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Niewiadomska</dc:creator>
  <cp:keywords/>
  <dc:description/>
  <cp:lastModifiedBy>Magdalena Chrostek</cp:lastModifiedBy>
  <cp:revision>6</cp:revision>
  <cp:lastPrinted>2016-06-28T11:17:00Z</cp:lastPrinted>
  <dcterms:created xsi:type="dcterms:W3CDTF">2020-04-21T13:36:00Z</dcterms:created>
  <dcterms:modified xsi:type="dcterms:W3CDTF">2020-09-22T08:15:00Z</dcterms:modified>
</cp:coreProperties>
</file>